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942" w:rsidRPr="00FD6054" w:rsidRDefault="00324942" w:rsidP="00692BCA">
      <w:pPr>
        <w:rPr>
          <w:sz w:val="28"/>
          <w:szCs w:val="28"/>
        </w:rPr>
      </w:pPr>
      <w:bookmarkStart w:id="0" w:name="_GoBack"/>
      <w:bookmarkEnd w:id="0"/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 </w:t>
      </w:r>
      <w:r w:rsidRPr="004409DC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PLIKACE  POČÍTAČŮ</w:t>
      </w:r>
      <w:r>
        <w:rPr>
          <w:sz w:val="28"/>
          <w:szCs w:val="28"/>
        </w:rPr>
        <w:t xml:space="preserve"> </w:t>
      </w:r>
      <w:r w:rsidR="00FF6814">
        <w:rPr>
          <w:sz w:val="28"/>
          <w:szCs w:val="28"/>
        </w:rPr>
        <w:t>– jednoletý seminář</w:t>
      </w:r>
    </w:p>
    <w:p w:rsidR="00324942" w:rsidRDefault="00324942" w:rsidP="00692BCA">
      <w:pPr>
        <w:rPr>
          <w:b/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   </w:t>
      </w:r>
      <w:r w:rsidRPr="00245AAD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4</w:t>
      </w:r>
      <w:r w:rsidRPr="00245AAD">
        <w:rPr>
          <w:b/>
          <w:sz w:val="28"/>
          <w:szCs w:val="28"/>
        </w:rPr>
        <w:t>, O</w:t>
      </w:r>
      <w:r>
        <w:rPr>
          <w:b/>
          <w:sz w:val="28"/>
          <w:szCs w:val="28"/>
        </w:rPr>
        <w:t>8</w:t>
      </w:r>
    </w:p>
    <w:p w:rsidR="00504B04" w:rsidRDefault="00937B3B" w:rsidP="00692BCA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1"/>
        <w:gridCol w:w="1447"/>
        <w:gridCol w:w="3011"/>
        <w:gridCol w:w="1737"/>
        <w:gridCol w:w="2210"/>
        <w:gridCol w:w="1332"/>
        <w:gridCol w:w="2538"/>
      </w:tblGrid>
      <w:tr w:rsidR="00692BCA" w:rsidTr="00AE47B2">
        <w:tc>
          <w:tcPr>
            <w:tcW w:w="3018" w:type="dxa"/>
            <w:vMerge w:val="restart"/>
          </w:tcPr>
          <w:p w:rsidR="00692BCA" w:rsidRDefault="00692BCA" w:rsidP="00AE47B2">
            <w:r>
              <w:t>Školní očekávaný výstup</w:t>
            </w:r>
          </w:p>
          <w:p w:rsidR="00692BCA" w:rsidRDefault="00692BCA" w:rsidP="00AE47B2"/>
          <w:p w:rsidR="00692BCA" w:rsidRDefault="00692BCA" w:rsidP="00AE47B2">
            <w:r>
              <w:t>Žák:</w:t>
            </w:r>
          </w:p>
          <w:p w:rsidR="00692BCA" w:rsidRDefault="00692BCA" w:rsidP="00AE47B2">
            <w:r>
              <w:t>Má přehled o současných a</w:t>
            </w:r>
            <w:r w:rsidR="0080488E">
              <w:t> </w:t>
            </w:r>
            <w:r>
              <w:t xml:space="preserve">výhledových </w:t>
            </w:r>
            <w:r w:rsidR="0080488E">
              <w:t>t</w:t>
            </w:r>
            <w:r>
              <w:t xml:space="preserve">echnologiích, </w:t>
            </w:r>
            <w:r w:rsidRPr="000930B8">
              <w:t>operačních</w:t>
            </w:r>
            <w:r>
              <w:t xml:space="preserve"> </w:t>
            </w:r>
            <w:r w:rsidRPr="000930B8">
              <w:t>systémech</w:t>
            </w:r>
            <w:r>
              <w:t xml:space="preserve">, </w:t>
            </w:r>
            <w:r w:rsidR="0080488E">
              <w:t>c</w:t>
            </w:r>
            <w:r>
              <w:t>loudech,</w:t>
            </w:r>
            <w:r w:rsidR="0080488E">
              <w:t xml:space="preserve"> </w:t>
            </w:r>
            <w:r>
              <w:t>virtualizaci v oblasti IT.</w:t>
            </w:r>
          </w:p>
          <w:p w:rsidR="00692BCA" w:rsidRDefault="00692BCA" w:rsidP="00AE47B2"/>
          <w:p w:rsidR="0080488E" w:rsidRDefault="0080488E" w:rsidP="00AE47B2"/>
          <w:p w:rsidR="007A77C1" w:rsidRDefault="007A77C1" w:rsidP="00AE47B2"/>
          <w:p w:rsidR="00AE47B2" w:rsidRDefault="00AE47B2" w:rsidP="00AE47B2">
            <w:r>
              <w:t>Zvládne instalaci a aktivaci vybraného vývojového prostředí, zobecní dovednost i na jiné produkty.</w:t>
            </w:r>
          </w:p>
          <w:p w:rsidR="00AE47B2" w:rsidRDefault="00AE47B2" w:rsidP="00AE47B2"/>
          <w:p w:rsidR="00692BCA" w:rsidRDefault="00AE47B2" w:rsidP="00AE47B2">
            <w:r>
              <w:t>Umí</w:t>
            </w:r>
            <w:r w:rsidR="00692BCA">
              <w:t xml:space="preserve"> se orientovat </w:t>
            </w:r>
            <w:r>
              <w:t>v</w:t>
            </w:r>
            <w:r w:rsidR="00692BCA">
              <w:t> prostředí .NET, seznámí se se sadou nástrojů (</w:t>
            </w:r>
            <w:proofErr w:type="spellStart"/>
            <w:r w:rsidR="00692BCA">
              <w:t>toolbox</w:t>
            </w:r>
            <w:proofErr w:type="spellEnd"/>
            <w:r w:rsidR="00692BCA">
              <w:t>), editorem vlastností a</w:t>
            </w:r>
            <w:r>
              <w:t> </w:t>
            </w:r>
            <w:r w:rsidR="00692BCA">
              <w:t>událostí (</w:t>
            </w:r>
            <w:proofErr w:type="spellStart"/>
            <w:r w:rsidR="00692BCA">
              <w:t>properties</w:t>
            </w:r>
            <w:proofErr w:type="spellEnd"/>
            <w:r w:rsidR="00692BCA">
              <w:t>).</w:t>
            </w:r>
          </w:p>
          <w:p w:rsidR="00692BCA" w:rsidRDefault="00692BCA" w:rsidP="00AE47B2"/>
          <w:p w:rsidR="00AE47B2" w:rsidRDefault="00AE47B2" w:rsidP="00AE47B2"/>
          <w:p w:rsidR="00AE47B2" w:rsidRDefault="00AE47B2" w:rsidP="00AE47B2"/>
          <w:p w:rsidR="00310E2D" w:rsidRDefault="00E466AB" w:rsidP="00AE47B2">
            <w:r>
              <w:t>Orientuje se v základních a</w:t>
            </w:r>
            <w:r w:rsidR="0080488E">
              <w:t> </w:t>
            </w:r>
            <w:r>
              <w:t>pokročilých datových typech obecných programovacích jazyků i jazyka C#.</w:t>
            </w:r>
          </w:p>
          <w:p w:rsidR="00E466AB" w:rsidRDefault="00E466AB" w:rsidP="00AE47B2"/>
          <w:p w:rsidR="00AE47B2" w:rsidRDefault="00AE47B2" w:rsidP="00AE47B2"/>
          <w:p w:rsidR="00553049" w:rsidRDefault="00E466AB" w:rsidP="00AE47B2">
            <w:r>
              <w:lastRenderedPageBreak/>
              <w:t xml:space="preserve">Důsledně rozlišuje použití různých variant typů </w:t>
            </w:r>
            <w:r w:rsidR="00553049">
              <w:t xml:space="preserve">číselných </w:t>
            </w:r>
            <w:r>
              <w:t xml:space="preserve">proměnných, </w:t>
            </w:r>
            <w:r w:rsidR="00692BCA">
              <w:t xml:space="preserve">umí </w:t>
            </w:r>
            <w:r>
              <w:t>pracovat s</w:t>
            </w:r>
            <w:r w:rsidR="0080488E">
              <w:t> </w:t>
            </w:r>
            <w:r w:rsidR="00692BCA">
              <w:t>generátor</w:t>
            </w:r>
            <w:r>
              <w:t>em</w:t>
            </w:r>
            <w:r w:rsidR="0080488E">
              <w:t xml:space="preserve"> </w:t>
            </w:r>
            <w:r w:rsidR="00692BCA">
              <w:t>náhodných čísel</w:t>
            </w:r>
            <w:r w:rsidR="00553049">
              <w:t>.</w:t>
            </w:r>
          </w:p>
          <w:p w:rsidR="00553049" w:rsidRDefault="00553049" w:rsidP="00AE47B2"/>
          <w:p w:rsidR="00553049" w:rsidRDefault="00553049" w:rsidP="00AE47B2"/>
          <w:p w:rsidR="007A77C1" w:rsidRDefault="007A77C1" w:rsidP="00AE47B2"/>
          <w:p w:rsidR="00692BCA" w:rsidRDefault="00553049" w:rsidP="00AE47B2">
            <w:r>
              <w:t>Seznámí se a umí použít složená přiřazení, u</w:t>
            </w:r>
            <w:r w:rsidR="00692BCA">
              <w:t>mí další datové typy, které může použít  ve speciálních případech a to automaticky nebo na požádání</w:t>
            </w:r>
            <w:r>
              <w:t>, má přehled o</w:t>
            </w:r>
            <w:r w:rsidR="0080488E">
              <w:t> </w:t>
            </w:r>
            <w:r>
              <w:t>různých typech objektů</w:t>
            </w:r>
            <w:r w:rsidR="00692BCA">
              <w:t>.</w:t>
            </w:r>
          </w:p>
          <w:p w:rsidR="00E466AB" w:rsidRDefault="00E466AB" w:rsidP="00AE47B2"/>
          <w:p w:rsidR="00692BCA" w:rsidRDefault="00F642ED" w:rsidP="00AE47B2">
            <w:r>
              <w:t>U</w:t>
            </w:r>
            <w:r w:rsidR="00692BCA">
              <w:t>mí použít podmíněné vykonávání a rozvětvení programu</w:t>
            </w:r>
            <w:r w:rsidR="00213BB3">
              <w:t xml:space="preserve">, </w:t>
            </w:r>
            <w:r w:rsidR="00692BCA">
              <w:t>plně chápe konstrukci příkazu</w:t>
            </w:r>
            <w:r>
              <w:t xml:space="preserve"> IF-ELSE</w:t>
            </w:r>
            <w:r w:rsidR="00692BCA">
              <w:t xml:space="preserve">, </w:t>
            </w:r>
            <w:r w:rsidR="00213BB3">
              <w:t>p</w:t>
            </w:r>
            <w:r w:rsidR="00692BCA">
              <w:t>odmínky, příkazy</w:t>
            </w:r>
            <w:r w:rsidR="00213BB3">
              <w:t>.</w:t>
            </w:r>
          </w:p>
          <w:p w:rsidR="00692BCA" w:rsidRDefault="00692BCA" w:rsidP="00AE47B2"/>
          <w:p w:rsidR="00F642ED" w:rsidRDefault="00F642ED" w:rsidP="00AE47B2"/>
          <w:p w:rsidR="00F642ED" w:rsidRDefault="00F642ED" w:rsidP="00AE47B2"/>
          <w:p w:rsidR="00F642ED" w:rsidRDefault="00F642ED" w:rsidP="00AE47B2">
            <w:r>
              <w:t>U</w:t>
            </w:r>
            <w:r w:rsidR="00692BCA">
              <w:t>mí použít konstrukci FOR</w:t>
            </w:r>
            <w:r>
              <w:t xml:space="preserve">, </w:t>
            </w:r>
            <w:r w:rsidR="00692BCA">
              <w:t>plně chápe konstrukci příkazu, inicializaci,</w:t>
            </w:r>
            <w:r>
              <w:t xml:space="preserve"> </w:t>
            </w:r>
            <w:r w:rsidR="00692BCA">
              <w:t>podmínku,</w:t>
            </w:r>
            <w:r>
              <w:t xml:space="preserve"> </w:t>
            </w:r>
            <w:r w:rsidR="00692BCA">
              <w:t>aktualizaci, příkaz</w:t>
            </w:r>
            <w:r>
              <w:t>.</w:t>
            </w:r>
          </w:p>
          <w:p w:rsidR="00F642ED" w:rsidRDefault="00F642ED" w:rsidP="00AE47B2"/>
          <w:p w:rsidR="00AE47B2" w:rsidRDefault="00AE47B2" w:rsidP="00AE47B2"/>
          <w:p w:rsidR="00AE47B2" w:rsidRDefault="00AE47B2" w:rsidP="00AE47B2"/>
          <w:p w:rsidR="00AE47B2" w:rsidRDefault="00AE47B2" w:rsidP="00AE47B2"/>
          <w:p w:rsidR="00AE47B2" w:rsidRDefault="00AE47B2" w:rsidP="00AE47B2"/>
          <w:p w:rsidR="00692BCA" w:rsidRDefault="00F642ED" w:rsidP="00AE47B2">
            <w:r>
              <w:lastRenderedPageBreak/>
              <w:t>U</w:t>
            </w:r>
            <w:r w:rsidR="00692BCA">
              <w:t xml:space="preserve">mí pracovat s cyklem </w:t>
            </w:r>
            <w:r w:rsidR="00553049">
              <w:t>FOREACH</w:t>
            </w:r>
            <w:r>
              <w:t xml:space="preserve">, </w:t>
            </w:r>
            <w:r w:rsidR="00692BCA">
              <w:t>rozezná a umí pracovat s cykly s nezná</w:t>
            </w:r>
            <w:r>
              <w:t>m</w:t>
            </w:r>
            <w:r w:rsidR="00692BCA">
              <w:t>ým počtem opakování, s výběrem jednoho, výběr</w:t>
            </w:r>
            <w:r>
              <w:t>em</w:t>
            </w:r>
            <w:r w:rsidR="00692BCA">
              <w:t xml:space="preserve"> dvojice</w:t>
            </w:r>
            <w:r>
              <w:t xml:space="preserve"> </w:t>
            </w:r>
            <w:r w:rsidR="00692BCA">
              <w:t>atd.</w:t>
            </w:r>
          </w:p>
          <w:p w:rsidR="00F642ED" w:rsidRDefault="00F642ED" w:rsidP="00AE47B2"/>
          <w:p w:rsidR="00F642ED" w:rsidRDefault="00F642ED" w:rsidP="00AE47B2"/>
          <w:p w:rsidR="00F642ED" w:rsidRDefault="00AE47B2" w:rsidP="00AE47B2">
            <w:r>
              <w:t>Zvládne rozvržení a následnou realizaci vlastního</w:t>
            </w:r>
            <w:r w:rsidR="00692BCA">
              <w:t xml:space="preserve"> projekt</w:t>
            </w:r>
            <w:r>
              <w:t>u</w:t>
            </w:r>
            <w:r w:rsidR="00F642ED">
              <w:t>.</w:t>
            </w:r>
          </w:p>
          <w:p w:rsidR="00F642ED" w:rsidRDefault="00F642ED" w:rsidP="00AE47B2"/>
          <w:p w:rsidR="00692BCA" w:rsidRDefault="00F642ED" w:rsidP="00AE47B2">
            <w:r>
              <w:t>Z</w:t>
            </w:r>
            <w:r w:rsidR="00692BCA">
              <w:t>vládá návrh, vytvoření a</w:t>
            </w:r>
            <w:r w:rsidR="00AE47B2">
              <w:t> </w:t>
            </w:r>
            <w:r w:rsidR="00692BCA">
              <w:t>zadávání dat do tabulky, chápe propojení jednotlivých tabulek</w:t>
            </w:r>
            <w:r>
              <w:t>.</w:t>
            </w:r>
          </w:p>
          <w:p w:rsidR="00F642ED" w:rsidRDefault="00F642ED" w:rsidP="00AE47B2"/>
          <w:p w:rsidR="00F642ED" w:rsidRDefault="00F642ED" w:rsidP="00AE47B2"/>
          <w:p w:rsidR="00F642ED" w:rsidRDefault="00F642ED" w:rsidP="00AE47B2"/>
          <w:p w:rsidR="007A77C1" w:rsidRDefault="007A77C1" w:rsidP="00AE47B2"/>
          <w:p w:rsidR="00692BCA" w:rsidRDefault="00F642ED" w:rsidP="00AE47B2">
            <w:r>
              <w:t>S</w:t>
            </w:r>
            <w:r w:rsidR="00692BCA">
              <w:t>eznámí se s</w:t>
            </w:r>
            <w:r>
              <w:t>e</w:t>
            </w:r>
            <w:r w:rsidR="00692BCA">
              <w:t> třemi podobami relací, umí vytvořit příslušnou relaci</w:t>
            </w:r>
            <w:r>
              <w:t>.</w:t>
            </w:r>
          </w:p>
          <w:p w:rsidR="00692BCA" w:rsidRDefault="00692BCA" w:rsidP="00AE47B2"/>
          <w:p w:rsidR="00692BCA" w:rsidRDefault="002E5F71" w:rsidP="00AE47B2">
            <w:r>
              <w:t>Z</w:t>
            </w:r>
            <w:r w:rsidR="00692BCA">
              <w:t xml:space="preserve">vládá pomocí dotazů požadavky na databázi jako </w:t>
            </w:r>
            <w:r w:rsidR="00AE47B2">
              <w:t xml:space="preserve">na </w:t>
            </w:r>
            <w:r w:rsidR="00692BCA">
              <w:t>celek</w:t>
            </w:r>
            <w:r w:rsidR="00AE47B2">
              <w:t xml:space="preserve"> </w:t>
            </w:r>
            <w:r w:rsidR="00692BCA">
              <w:t>i na její část.</w:t>
            </w:r>
          </w:p>
          <w:p w:rsidR="00692BCA" w:rsidRDefault="00692BCA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9F6E61" w:rsidRDefault="009F6E61" w:rsidP="00AE47B2"/>
          <w:p w:rsidR="007A77C1" w:rsidRDefault="007A77C1" w:rsidP="00AE47B2"/>
          <w:p w:rsidR="002E5F71" w:rsidRDefault="002E5F71" w:rsidP="00AE47B2">
            <w:r>
              <w:lastRenderedPageBreak/>
              <w:t>U</w:t>
            </w:r>
            <w:r w:rsidR="00692BCA">
              <w:t>mí vytvářet a navrhovat formuláře</w:t>
            </w:r>
            <w:r>
              <w:t>.</w:t>
            </w:r>
          </w:p>
          <w:p w:rsidR="002E5F71" w:rsidRDefault="002E5F71" w:rsidP="00AE47B2"/>
          <w:p w:rsidR="002E5F71" w:rsidRDefault="002E5F71" w:rsidP="00AE47B2"/>
          <w:p w:rsidR="002E5F71" w:rsidRDefault="002E5F71" w:rsidP="00AE47B2"/>
          <w:p w:rsidR="002E5F71" w:rsidRDefault="002E5F71" w:rsidP="00AE47B2"/>
          <w:p w:rsidR="007A77C1" w:rsidRDefault="007A77C1" w:rsidP="00AE47B2"/>
          <w:p w:rsidR="007A77C1" w:rsidRDefault="007A77C1" w:rsidP="00AE47B2"/>
          <w:p w:rsidR="00692BCA" w:rsidRDefault="002E5F71" w:rsidP="00AE47B2">
            <w:r>
              <w:t>U</w:t>
            </w:r>
            <w:r w:rsidR="00692BCA">
              <w:t>mí pracovat s výstupním typem objektu</w:t>
            </w:r>
            <w:r>
              <w:t xml:space="preserve"> -</w:t>
            </w:r>
            <w:r w:rsidR="00692BCA">
              <w:t xml:space="preserve"> se sestavou</w:t>
            </w:r>
            <w:r>
              <w:t>.</w:t>
            </w:r>
          </w:p>
          <w:p w:rsidR="00692BCA" w:rsidRDefault="00692BCA" w:rsidP="00AE47B2"/>
          <w:p w:rsidR="00692BCA" w:rsidRDefault="002E5F71" w:rsidP="00AE47B2">
            <w:r>
              <w:t>M</w:t>
            </w:r>
            <w:r w:rsidR="00692BCA">
              <w:t>á přehled o principu fungování webové aplikace</w:t>
            </w:r>
            <w:r>
              <w:t xml:space="preserve">, </w:t>
            </w:r>
            <w:r w:rsidR="00692BCA">
              <w:t>umí postupy tvorby webových aplikací v grafickém rozhraní programu a jejich spuštění</w:t>
            </w:r>
            <w:r>
              <w:t>.</w:t>
            </w:r>
          </w:p>
          <w:p w:rsidR="00692BCA" w:rsidRDefault="002E5F71" w:rsidP="00AE47B2">
            <w:r>
              <w:t>U</w:t>
            </w:r>
            <w:r w:rsidR="00692BCA">
              <w:t>mí nainstalovat startovací sady pro tvorbu webových stránek</w:t>
            </w:r>
            <w:r>
              <w:t xml:space="preserve">, </w:t>
            </w:r>
            <w:r w:rsidR="00692BCA">
              <w:t>umí vytvořit a upravit projekty osobních a</w:t>
            </w:r>
            <w:r>
              <w:t> </w:t>
            </w:r>
            <w:r w:rsidR="00692BCA">
              <w:t>klubových stránek</w:t>
            </w:r>
            <w:r>
              <w:t xml:space="preserve">, </w:t>
            </w:r>
            <w:r w:rsidR="00692BCA">
              <w:t>umí připravit a</w:t>
            </w:r>
            <w:r w:rsidR="0080488E">
              <w:t> </w:t>
            </w:r>
            <w:r w:rsidR="00692BCA">
              <w:t>vyplnit webovou galerii</w:t>
            </w:r>
            <w:r>
              <w:t xml:space="preserve">, </w:t>
            </w:r>
            <w:r w:rsidR="00692BCA">
              <w:t>umí vytvořit uživatelské účty a účty správce pro webovou aplikaci</w:t>
            </w:r>
            <w:r>
              <w:t xml:space="preserve">, </w:t>
            </w:r>
            <w:r w:rsidR="00692BCA">
              <w:t>umí upravit a přizpůsobit vzhled webových stránek</w:t>
            </w:r>
            <w:r>
              <w:t xml:space="preserve">, </w:t>
            </w:r>
            <w:r w:rsidR="00692BCA">
              <w:t xml:space="preserve">umí umístit projekt stránek na </w:t>
            </w:r>
            <w:r>
              <w:t>i</w:t>
            </w:r>
            <w:r w:rsidR="00692BCA">
              <w:t>nternet</w:t>
            </w:r>
            <w:r>
              <w:t>.</w:t>
            </w:r>
          </w:p>
        </w:tc>
        <w:tc>
          <w:tcPr>
            <w:tcW w:w="1448" w:type="dxa"/>
            <w:vMerge w:val="restart"/>
          </w:tcPr>
          <w:p w:rsidR="00692BCA" w:rsidRDefault="00692BCA" w:rsidP="00AE47B2">
            <w:r>
              <w:lastRenderedPageBreak/>
              <w:t xml:space="preserve">Výstup RVP </w:t>
            </w:r>
          </w:p>
          <w:p w:rsidR="00692BCA" w:rsidRDefault="00692BCA" w:rsidP="00AE47B2">
            <w:r>
              <w:t>(číslem)</w:t>
            </w:r>
          </w:p>
          <w:p w:rsidR="00692BCA" w:rsidRDefault="00692BCA" w:rsidP="00AE47B2"/>
          <w:p w:rsidR="00692BCA" w:rsidRDefault="00692BCA" w:rsidP="00AE47B2">
            <w:r>
              <w:t>5.8.1.1.1</w:t>
            </w:r>
          </w:p>
          <w:p w:rsidR="00B46F08" w:rsidRDefault="00B46F08" w:rsidP="00AE47B2"/>
          <w:p w:rsidR="00B46F08" w:rsidRDefault="00B46F08" w:rsidP="00AE47B2"/>
          <w:p w:rsidR="00B46F08" w:rsidRDefault="00B46F08" w:rsidP="00AE47B2"/>
          <w:p w:rsidR="00B46F08" w:rsidRDefault="00B46F08" w:rsidP="00AE47B2"/>
          <w:p w:rsidR="00B46F08" w:rsidRDefault="00B46F08" w:rsidP="00AE47B2"/>
          <w:p w:rsidR="00B46F08" w:rsidRDefault="00B46F08" w:rsidP="00AE47B2"/>
          <w:p w:rsidR="007A77C1" w:rsidRDefault="007A77C1" w:rsidP="00AE47B2"/>
          <w:p w:rsidR="00B46F08" w:rsidRDefault="00B46F08" w:rsidP="00AE47B2">
            <w:r>
              <w:t>5.8.</w:t>
            </w:r>
            <w:r w:rsidR="001C2670">
              <w:t>1.3.1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7A77C1" w:rsidRDefault="007A77C1" w:rsidP="00AE47B2"/>
          <w:p w:rsidR="001C2670" w:rsidRDefault="001C2670" w:rsidP="00AE47B2">
            <w:r>
              <w:t>5.8.1.3.1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7A77C1">
            <w:pPr>
              <w:jc w:val="center"/>
            </w:pPr>
          </w:p>
          <w:p w:rsidR="007A77C1" w:rsidRDefault="007A77C1" w:rsidP="007A77C1">
            <w:pPr>
              <w:jc w:val="center"/>
            </w:pPr>
          </w:p>
          <w:p w:rsidR="001C2670" w:rsidRDefault="001C2670" w:rsidP="00AE47B2"/>
          <w:p w:rsidR="001C2670" w:rsidRDefault="001C2670" w:rsidP="00AE47B2"/>
          <w:p w:rsidR="001C2670" w:rsidRDefault="001C2670" w:rsidP="00AE47B2">
            <w:r>
              <w:t>5.8.1.3.2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>
            <w:r>
              <w:lastRenderedPageBreak/>
              <w:t>5.8.1.3.2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7A77C1" w:rsidRDefault="007A77C1" w:rsidP="00AE47B2"/>
          <w:p w:rsidR="001C2670" w:rsidRDefault="001C2670" w:rsidP="00AE47B2"/>
          <w:p w:rsidR="001C2670" w:rsidRDefault="001C2670" w:rsidP="00AE47B2">
            <w:r>
              <w:t>5.8.1.3.2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>
            <w:r>
              <w:t>5.8.1.3.2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>
            <w:r>
              <w:t>5.8.1.3.2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>
            <w:r>
              <w:lastRenderedPageBreak/>
              <w:t>5.8.1.3.2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>
            <w:r>
              <w:t>5.8.1.3.1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>
            <w:r>
              <w:t>5.8.1.3.2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7A77C1" w:rsidRDefault="007A77C1" w:rsidP="00AE47B2"/>
          <w:p w:rsidR="001C2670" w:rsidRDefault="001C2670" w:rsidP="00AE47B2">
            <w:r>
              <w:t>5.8.1.3.2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>
            <w:r>
              <w:t>5.8.1.3.2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9F6E61" w:rsidRDefault="009F6E61" w:rsidP="00AE47B2"/>
          <w:p w:rsidR="007A77C1" w:rsidRDefault="007A77C1" w:rsidP="00AE47B2"/>
          <w:p w:rsidR="001C2670" w:rsidRDefault="001C2670" w:rsidP="00AE47B2">
            <w:r>
              <w:lastRenderedPageBreak/>
              <w:t>5.8.1.3.1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7A77C1" w:rsidRDefault="007A77C1" w:rsidP="00AE47B2"/>
          <w:p w:rsidR="001C2670" w:rsidRDefault="001C2670" w:rsidP="00AE47B2"/>
          <w:p w:rsidR="001C2670" w:rsidRDefault="001C2670" w:rsidP="00AE47B2">
            <w:r>
              <w:t>5.8.1.3.1</w:t>
            </w:r>
          </w:p>
          <w:p w:rsidR="001C2670" w:rsidRDefault="001C2670" w:rsidP="00AE47B2"/>
          <w:p w:rsidR="001C2670" w:rsidRDefault="001C2670" w:rsidP="00AE47B2"/>
          <w:p w:rsidR="007A77C1" w:rsidRDefault="007A77C1" w:rsidP="00AE47B2"/>
          <w:p w:rsidR="001C2670" w:rsidRDefault="001C2670" w:rsidP="00AE47B2">
            <w:r>
              <w:t>5.8.1.3.1</w:t>
            </w:r>
          </w:p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  <w:p w:rsidR="001C2670" w:rsidRDefault="001C2670" w:rsidP="00AE47B2"/>
        </w:tc>
        <w:tc>
          <w:tcPr>
            <w:tcW w:w="3193" w:type="dxa"/>
            <w:vMerge w:val="restart"/>
          </w:tcPr>
          <w:p w:rsidR="00692BCA" w:rsidRDefault="00692BCA" w:rsidP="00AE47B2">
            <w:r>
              <w:lastRenderedPageBreak/>
              <w:t>Učivo</w:t>
            </w:r>
          </w:p>
          <w:p w:rsidR="00692BCA" w:rsidRDefault="00692BCA" w:rsidP="00AE47B2">
            <w:pPr>
              <w:pStyle w:val="slovanseznam"/>
              <w:numPr>
                <w:ilvl w:val="0"/>
                <w:numId w:val="0"/>
              </w:numPr>
              <w:ind w:left="360" w:hanging="360"/>
              <w:rPr>
                <w:b/>
                <w:sz w:val="24"/>
                <w:szCs w:val="24"/>
              </w:rPr>
            </w:pPr>
          </w:p>
          <w:p w:rsidR="00692BCA" w:rsidRDefault="00692BCA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692BCA" w:rsidRDefault="00692BCA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Vývojové směry informačních technologií:</w:t>
            </w:r>
          </w:p>
          <w:p w:rsidR="00692BCA" w:rsidRPr="005B16BE" w:rsidRDefault="00692BCA" w:rsidP="00AE47B2">
            <w:r>
              <w:t>n</w:t>
            </w:r>
            <w:r w:rsidRPr="005B16BE">
              <w:t>ovinky v oblasti ICT</w:t>
            </w:r>
            <w:r>
              <w:t>,</w:t>
            </w:r>
          </w:p>
          <w:p w:rsidR="00692BCA" w:rsidRDefault="00692BCA" w:rsidP="00AE47B2">
            <w:r>
              <w:t xml:space="preserve">mobilní zařízení, procesory, </w:t>
            </w:r>
            <w:r w:rsidR="007858DE">
              <w:t xml:space="preserve">zobrazovací </w:t>
            </w:r>
            <w:r w:rsidR="002945AA">
              <w:t xml:space="preserve">a interaktivní </w:t>
            </w:r>
            <w:r w:rsidR="007858DE">
              <w:t>technologie</w:t>
            </w:r>
            <w:r>
              <w:t>, operační systém</w:t>
            </w:r>
            <w:r w:rsidR="007858DE">
              <w:t xml:space="preserve">y, </w:t>
            </w:r>
            <w:r w:rsidR="002945AA">
              <w:t xml:space="preserve">virtuální </w:t>
            </w:r>
            <w:r w:rsidR="007858DE">
              <w:t>systémy</w:t>
            </w:r>
            <w:r>
              <w:t>.</w:t>
            </w:r>
          </w:p>
          <w:p w:rsidR="007A77C1" w:rsidRDefault="007A77C1" w:rsidP="00AE47B2"/>
          <w:p w:rsidR="00AE47B2" w:rsidRDefault="00AE47B2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F642ED">
              <w:rPr>
                <w:b/>
                <w:sz w:val="24"/>
                <w:szCs w:val="24"/>
              </w:rPr>
              <w:t>Vývojové prostředí</w:t>
            </w:r>
            <w:r>
              <w:rPr>
                <w:b/>
                <w:sz w:val="24"/>
                <w:szCs w:val="24"/>
              </w:rPr>
              <w:t>:</w:t>
            </w:r>
          </w:p>
          <w:p w:rsidR="00AE47B2" w:rsidRPr="002E5F71" w:rsidRDefault="00AE47B2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2E5F71">
              <w:rPr>
                <w:sz w:val="24"/>
                <w:szCs w:val="24"/>
              </w:rPr>
              <w:t>ktivace</w:t>
            </w:r>
            <w:r w:rsidR="002945AA">
              <w:rPr>
                <w:sz w:val="24"/>
                <w:szCs w:val="24"/>
              </w:rPr>
              <w:t xml:space="preserve"> a </w:t>
            </w:r>
            <w:r w:rsidRPr="002E5F71">
              <w:rPr>
                <w:sz w:val="24"/>
                <w:szCs w:val="24"/>
              </w:rPr>
              <w:t>instalace</w:t>
            </w:r>
            <w:r>
              <w:rPr>
                <w:sz w:val="24"/>
                <w:szCs w:val="24"/>
              </w:rPr>
              <w:t xml:space="preserve"> vývojového prostředí, soubory projektu, šablona projektu</w:t>
            </w:r>
            <w:r w:rsidRPr="002E5F71">
              <w:rPr>
                <w:sz w:val="24"/>
                <w:szCs w:val="24"/>
              </w:rPr>
              <w:t>.</w:t>
            </w:r>
          </w:p>
          <w:p w:rsidR="00AE47B2" w:rsidRDefault="00AE47B2" w:rsidP="00AE47B2">
            <w:pPr>
              <w:rPr>
                <w:b/>
              </w:rPr>
            </w:pPr>
          </w:p>
          <w:p w:rsidR="00692BCA" w:rsidRPr="00896A75" w:rsidRDefault="00692BCA" w:rsidP="00AE47B2">
            <w:pPr>
              <w:rPr>
                <w:b/>
              </w:rPr>
            </w:pPr>
            <w:r w:rsidRPr="00896A75">
              <w:rPr>
                <w:b/>
              </w:rPr>
              <w:t>Platforma .NET</w:t>
            </w:r>
            <w:r>
              <w:rPr>
                <w:b/>
              </w:rPr>
              <w:t>, j</w:t>
            </w:r>
            <w:r w:rsidRPr="00896A75">
              <w:rPr>
                <w:b/>
              </w:rPr>
              <w:t>azyk C#</w:t>
            </w:r>
            <w:r>
              <w:rPr>
                <w:b/>
              </w:rPr>
              <w:t>:</w:t>
            </w:r>
          </w:p>
          <w:p w:rsidR="00692BCA" w:rsidRPr="00380D06" w:rsidRDefault="00692BCA" w:rsidP="00AE47B2">
            <w:r w:rsidRPr="00380D06">
              <w:t>programovací jazyk C#, vývojové prostředí, instalace vývojového prostředí, soubory projektu, šablona, .NET platforma, sada nástrojů, editor vlastností a</w:t>
            </w:r>
            <w:r w:rsidR="0080488E">
              <w:t> </w:t>
            </w:r>
            <w:r w:rsidRPr="00380D06">
              <w:t>událostí</w:t>
            </w:r>
            <w:r>
              <w:t>.</w:t>
            </w:r>
          </w:p>
          <w:p w:rsidR="00692BCA" w:rsidRDefault="00692BCA" w:rsidP="00AE47B2">
            <w:pPr>
              <w:rPr>
                <w:b/>
              </w:rPr>
            </w:pPr>
          </w:p>
          <w:p w:rsidR="00310E2D" w:rsidRDefault="00310E2D" w:rsidP="00AE47B2">
            <w:pPr>
              <w:rPr>
                <w:b/>
              </w:rPr>
            </w:pPr>
            <w:r>
              <w:rPr>
                <w:b/>
              </w:rPr>
              <w:t>Typy proměnných:</w:t>
            </w:r>
          </w:p>
          <w:p w:rsidR="00E466AB" w:rsidRPr="00E466AB" w:rsidRDefault="00E466AB" w:rsidP="00AE47B2">
            <w:r>
              <w:t>celá a desetinná čísla, logické proměnné, znaky a</w:t>
            </w:r>
            <w:r w:rsidR="0080488E">
              <w:t> </w:t>
            </w:r>
            <w:r>
              <w:t>řetězce, objekty</w:t>
            </w:r>
            <w:r w:rsidR="0080488E">
              <w:t>.</w:t>
            </w:r>
          </w:p>
          <w:p w:rsidR="00310E2D" w:rsidRDefault="00310E2D" w:rsidP="00AE47B2">
            <w:pPr>
              <w:rPr>
                <w:b/>
              </w:rPr>
            </w:pPr>
          </w:p>
          <w:p w:rsidR="00AE47B2" w:rsidRDefault="00AE47B2" w:rsidP="00AE47B2">
            <w:pPr>
              <w:rPr>
                <w:b/>
              </w:rPr>
            </w:pPr>
          </w:p>
          <w:p w:rsidR="00AE47B2" w:rsidRDefault="00AE47B2" w:rsidP="00AE47B2">
            <w:pPr>
              <w:rPr>
                <w:b/>
              </w:rPr>
            </w:pPr>
          </w:p>
          <w:p w:rsidR="00E466AB" w:rsidRDefault="00E466AB" w:rsidP="00AE47B2">
            <w:r w:rsidRPr="005203A9">
              <w:rPr>
                <w:b/>
              </w:rPr>
              <w:lastRenderedPageBreak/>
              <w:t>Čísl</w:t>
            </w:r>
            <w:r>
              <w:rPr>
                <w:b/>
              </w:rPr>
              <w:t>a:</w:t>
            </w:r>
          </w:p>
          <w:p w:rsidR="00E466AB" w:rsidRDefault="00E466AB" w:rsidP="00AE47B2">
            <w:r w:rsidRPr="00380D06">
              <w:t xml:space="preserve">celá čísla </w:t>
            </w:r>
            <w:r w:rsidR="00553049">
              <w:t>(</w:t>
            </w:r>
            <w:proofErr w:type="spellStart"/>
            <w:r w:rsidR="00553049">
              <w:t>int</w:t>
            </w:r>
            <w:proofErr w:type="spellEnd"/>
            <w:r w:rsidR="00553049">
              <w:t xml:space="preserve">, </w:t>
            </w:r>
            <w:r w:rsidRPr="00380D06">
              <w:t>int32</w:t>
            </w:r>
            <w:r w:rsidR="00553049">
              <w:t>, int64),</w:t>
            </w:r>
            <w:r w:rsidRPr="00380D06">
              <w:t xml:space="preserve"> desetinná čísla </w:t>
            </w:r>
            <w:r w:rsidR="00553049">
              <w:t>(</w:t>
            </w:r>
            <w:proofErr w:type="spellStart"/>
            <w:r w:rsidR="00553049">
              <w:t>float</w:t>
            </w:r>
            <w:proofErr w:type="spellEnd"/>
            <w:r w:rsidR="00553049">
              <w:t xml:space="preserve">, double, </w:t>
            </w:r>
            <w:proofErr w:type="spellStart"/>
            <w:r w:rsidR="00553049">
              <w:t>decimal</w:t>
            </w:r>
            <w:proofErr w:type="spellEnd"/>
            <w:r w:rsidR="00553049">
              <w:t>)</w:t>
            </w:r>
            <w:r w:rsidRPr="00380D06">
              <w:t>, celočíselné dělení, přehled číselných typů, kombinace číselných typů</w:t>
            </w:r>
            <w:r w:rsidR="00553049">
              <w:t xml:space="preserve">, </w:t>
            </w:r>
            <w:r w:rsidR="00553049" w:rsidRPr="00380D06">
              <w:t>náhodná čísla</w:t>
            </w:r>
            <w:r w:rsidR="00553049">
              <w:t>.</w:t>
            </w:r>
          </w:p>
          <w:p w:rsidR="00AE47B2" w:rsidRPr="00380D06" w:rsidRDefault="00AE47B2" w:rsidP="00AE47B2"/>
          <w:p w:rsidR="00692BCA" w:rsidRDefault="00310E2D" w:rsidP="00AE47B2">
            <w:r>
              <w:rPr>
                <w:b/>
              </w:rPr>
              <w:t>Pokročilá p</w:t>
            </w:r>
            <w:r w:rsidR="00692BCA" w:rsidRPr="005203A9">
              <w:rPr>
                <w:b/>
              </w:rPr>
              <w:t>ráce s</w:t>
            </w:r>
            <w:r w:rsidR="00692BCA">
              <w:rPr>
                <w:b/>
              </w:rPr>
              <w:t> </w:t>
            </w:r>
            <w:r w:rsidR="00692BCA" w:rsidRPr="005203A9">
              <w:rPr>
                <w:b/>
              </w:rPr>
              <w:t>proměnnými</w:t>
            </w:r>
            <w:r w:rsidR="00692BCA">
              <w:rPr>
                <w:b/>
              </w:rPr>
              <w:t>:</w:t>
            </w:r>
          </w:p>
          <w:p w:rsidR="00692BCA" w:rsidRDefault="00692BCA" w:rsidP="00AE47B2">
            <w:r w:rsidRPr="00380D06">
              <w:t>složené přiřazení, členské proměnné, operátory ++</w:t>
            </w:r>
            <w:r>
              <w:t xml:space="preserve"> </w:t>
            </w:r>
            <w:r w:rsidR="0080488E">
              <w:t xml:space="preserve">     </w:t>
            </w:r>
            <w:r>
              <w:t xml:space="preserve">a </w:t>
            </w:r>
            <w:r w:rsidRPr="00380D06">
              <w:t>--</w:t>
            </w:r>
            <w:r w:rsidR="00553049">
              <w:t>, uživatelsky definované typy</w:t>
            </w:r>
            <w:r>
              <w:t>.</w:t>
            </w:r>
          </w:p>
          <w:p w:rsidR="00692BCA" w:rsidRDefault="00692BCA" w:rsidP="00AE47B2"/>
          <w:p w:rsidR="00553049" w:rsidRDefault="00553049" w:rsidP="00AE47B2">
            <w:pPr>
              <w:rPr>
                <w:b/>
              </w:rPr>
            </w:pPr>
          </w:p>
          <w:p w:rsidR="00553049" w:rsidRDefault="00553049" w:rsidP="00AE47B2">
            <w:pPr>
              <w:rPr>
                <w:b/>
              </w:rPr>
            </w:pPr>
          </w:p>
          <w:p w:rsidR="00553049" w:rsidRPr="00F642ED" w:rsidRDefault="00553049" w:rsidP="00AE47B2">
            <w:pPr>
              <w:rPr>
                <w:b/>
              </w:rPr>
            </w:pPr>
            <w:r w:rsidRPr="005203A9">
              <w:rPr>
                <w:b/>
              </w:rPr>
              <w:t>Podmíněné vykonávání a</w:t>
            </w:r>
            <w:r w:rsidR="0080488E">
              <w:rPr>
                <w:b/>
              </w:rPr>
              <w:t> </w:t>
            </w:r>
            <w:r w:rsidRPr="005203A9">
              <w:rPr>
                <w:b/>
              </w:rPr>
              <w:t>rozvětvení</w:t>
            </w:r>
            <w:r>
              <w:rPr>
                <w:b/>
              </w:rPr>
              <w:t>:</w:t>
            </w:r>
          </w:p>
          <w:p w:rsidR="00553049" w:rsidRDefault="00553049" w:rsidP="00AE47B2">
            <w:r>
              <w:t xml:space="preserve">podmíněné vykonávání, řídící </w:t>
            </w:r>
            <w:r w:rsidRPr="00380D06">
              <w:t>konstrukce IF, rozvětvení programu, řídící konstrukce IF-ELSE, relační operátory, vnořené větvení</w:t>
            </w:r>
            <w:r>
              <w:t>.</w:t>
            </w:r>
          </w:p>
          <w:p w:rsidR="00553049" w:rsidRDefault="00553049" w:rsidP="00AE47B2"/>
          <w:p w:rsidR="00553049" w:rsidRPr="00F642ED" w:rsidRDefault="00553049" w:rsidP="00AE47B2">
            <w:pPr>
              <w:rPr>
                <w:b/>
              </w:rPr>
            </w:pPr>
            <w:r w:rsidRPr="005203A9">
              <w:rPr>
                <w:b/>
              </w:rPr>
              <w:t>Cyklus</w:t>
            </w:r>
            <w:r>
              <w:rPr>
                <w:b/>
              </w:rPr>
              <w:t>:</w:t>
            </w:r>
          </w:p>
          <w:p w:rsidR="00553049" w:rsidRPr="00553049" w:rsidRDefault="00553049" w:rsidP="00AE47B2">
            <w:r w:rsidRPr="00380D06">
              <w:t>řídící konstrukce FOR</w:t>
            </w:r>
            <w:r>
              <w:t>.</w:t>
            </w:r>
          </w:p>
          <w:p w:rsidR="00553049" w:rsidRDefault="00553049" w:rsidP="00AE47B2">
            <w:pPr>
              <w:rPr>
                <w:b/>
              </w:rPr>
            </w:pPr>
          </w:p>
          <w:p w:rsidR="00553049" w:rsidRDefault="00553049" w:rsidP="00AE47B2">
            <w:pPr>
              <w:rPr>
                <w:b/>
              </w:rPr>
            </w:pPr>
          </w:p>
          <w:p w:rsidR="00553049" w:rsidRDefault="00553049" w:rsidP="00AE47B2">
            <w:pPr>
              <w:rPr>
                <w:b/>
              </w:rPr>
            </w:pPr>
          </w:p>
          <w:p w:rsidR="00553049" w:rsidRDefault="00553049" w:rsidP="00AE47B2">
            <w:pPr>
              <w:rPr>
                <w:b/>
              </w:rPr>
            </w:pPr>
          </w:p>
          <w:p w:rsidR="00AE47B2" w:rsidRDefault="00AE47B2" w:rsidP="00AE47B2">
            <w:pPr>
              <w:rPr>
                <w:b/>
              </w:rPr>
            </w:pPr>
          </w:p>
          <w:p w:rsidR="00AE47B2" w:rsidRDefault="00AE47B2" w:rsidP="00AE47B2">
            <w:pPr>
              <w:rPr>
                <w:b/>
              </w:rPr>
            </w:pPr>
          </w:p>
          <w:p w:rsidR="00AE47B2" w:rsidRDefault="00AE47B2" w:rsidP="00AE47B2">
            <w:pPr>
              <w:rPr>
                <w:b/>
              </w:rPr>
            </w:pPr>
          </w:p>
          <w:p w:rsidR="00AE47B2" w:rsidRDefault="00AE47B2" w:rsidP="00AE47B2">
            <w:pPr>
              <w:rPr>
                <w:b/>
              </w:rPr>
            </w:pPr>
          </w:p>
          <w:p w:rsidR="00553049" w:rsidRPr="005203A9" w:rsidRDefault="00553049" w:rsidP="00AE47B2">
            <w:pPr>
              <w:rPr>
                <w:b/>
              </w:rPr>
            </w:pPr>
            <w:r w:rsidRPr="005203A9">
              <w:rPr>
                <w:b/>
              </w:rPr>
              <w:lastRenderedPageBreak/>
              <w:t>Pokročilé cykly</w:t>
            </w:r>
            <w:r>
              <w:rPr>
                <w:b/>
              </w:rPr>
              <w:t>:</w:t>
            </w:r>
          </w:p>
          <w:p w:rsidR="00553049" w:rsidRDefault="00553049" w:rsidP="00AE47B2">
            <w:r w:rsidRPr="00230F41">
              <w:t xml:space="preserve">procházení kolekcí cyklem </w:t>
            </w:r>
            <w:r>
              <w:t>FOREACH</w:t>
            </w:r>
            <w:r w:rsidRPr="00230F41">
              <w:t>, cykly s neznámým počtem opakování, výběr jednoho, výběr dvojice, konstrukce do-</w:t>
            </w:r>
            <w:proofErr w:type="spellStart"/>
            <w:r w:rsidRPr="00230F41">
              <w:t>while</w:t>
            </w:r>
            <w:proofErr w:type="spellEnd"/>
            <w:r w:rsidRPr="00230F41">
              <w:t xml:space="preserve">, konstrukce </w:t>
            </w:r>
            <w:proofErr w:type="spellStart"/>
            <w:r w:rsidRPr="00230F41">
              <w:t>while</w:t>
            </w:r>
            <w:proofErr w:type="spellEnd"/>
            <w:r w:rsidRPr="00230F41">
              <w:t>, vnořené cykly</w:t>
            </w:r>
            <w:r>
              <w:t>.</w:t>
            </w:r>
          </w:p>
          <w:p w:rsidR="00553049" w:rsidRDefault="00553049" w:rsidP="00AE47B2">
            <w:pPr>
              <w:rPr>
                <w:b/>
              </w:rPr>
            </w:pPr>
          </w:p>
          <w:p w:rsidR="00553049" w:rsidRPr="005203A9" w:rsidRDefault="00553049" w:rsidP="00AE47B2">
            <w:pPr>
              <w:rPr>
                <w:b/>
              </w:rPr>
            </w:pPr>
            <w:r w:rsidRPr="005203A9">
              <w:rPr>
                <w:b/>
              </w:rPr>
              <w:t>Vlastní projekt</w:t>
            </w:r>
            <w:r>
              <w:rPr>
                <w:b/>
              </w:rPr>
              <w:t>:</w:t>
            </w:r>
          </w:p>
          <w:p w:rsidR="00553049" w:rsidRDefault="00553049" w:rsidP="00AE47B2">
            <w:r w:rsidRPr="00230F41">
              <w:t>aplikace, návrh, realizace</w:t>
            </w:r>
            <w:r>
              <w:t>.</w:t>
            </w:r>
          </w:p>
          <w:p w:rsidR="00553049" w:rsidRDefault="00553049" w:rsidP="00AE47B2"/>
          <w:p w:rsidR="00553049" w:rsidRDefault="00553049" w:rsidP="00AE47B2"/>
          <w:p w:rsidR="00553049" w:rsidRPr="00F642ED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642ED">
              <w:rPr>
                <w:b/>
                <w:sz w:val="24"/>
                <w:szCs w:val="24"/>
              </w:rPr>
              <w:t>Návrh databáze</w:t>
            </w:r>
            <w:r w:rsidR="0080488E">
              <w:rPr>
                <w:b/>
                <w:sz w:val="24"/>
                <w:szCs w:val="24"/>
              </w:rPr>
              <w:t xml:space="preserve"> a </w:t>
            </w:r>
            <w:r w:rsidRPr="00F642ED">
              <w:rPr>
                <w:b/>
                <w:sz w:val="24"/>
                <w:szCs w:val="24"/>
              </w:rPr>
              <w:t>tabulky:</w:t>
            </w:r>
          </w:p>
          <w:p w:rsidR="00553049" w:rsidRPr="00F642ED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typy objektů, vytvoření a</w:t>
            </w:r>
            <w:r w:rsidR="002945A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návrh tabulky</w:t>
            </w:r>
            <w:r w:rsidR="00AE47B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zadávání dat, záznam,</w:t>
            </w:r>
            <w:r w:rsidR="00AE47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editace a</w:t>
            </w:r>
            <w:r w:rsidR="0080488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úprava dat v</w:t>
            </w:r>
            <w:r w:rsidR="00AE47B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tabulce</w:t>
            </w:r>
            <w:r w:rsidR="00AE47B2">
              <w:rPr>
                <w:sz w:val="24"/>
                <w:szCs w:val="24"/>
              </w:rPr>
              <w:t xml:space="preserve">, </w:t>
            </w:r>
            <w:r w:rsidRPr="00F642ED">
              <w:rPr>
                <w:sz w:val="24"/>
                <w:szCs w:val="24"/>
              </w:rPr>
              <w:t>parametry tabulky, primární klíč</w:t>
            </w:r>
            <w:r>
              <w:rPr>
                <w:sz w:val="24"/>
                <w:szCs w:val="24"/>
              </w:rPr>
              <w:t>.</w:t>
            </w:r>
          </w:p>
          <w:p w:rsidR="00553049" w:rsidRPr="00F642ED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:rsidR="00553049" w:rsidRPr="00F642ED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642ED">
              <w:rPr>
                <w:b/>
                <w:sz w:val="24"/>
                <w:szCs w:val="24"/>
              </w:rPr>
              <w:t>Relace</w:t>
            </w:r>
            <w:r w:rsidR="0080488E">
              <w:rPr>
                <w:b/>
                <w:sz w:val="24"/>
                <w:szCs w:val="24"/>
              </w:rPr>
              <w:t>:</w:t>
            </w:r>
          </w:p>
          <w:p w:rsidR="00553049" w:rsidRPr="00F642ED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642ED">
              <w:rPr>
                <w:sz w:val="24"/>
                <w:szCs w:val="24"/>
              </w:rPr>
              <w:t>relace 1:1, 1:N, N:M</w:t>
            </w:r>
            <w:r>
              <w:rPr>
                <w:sz w:val="24"/>
                <w:szCs w:val="24"/>
              </w:rPr>
              <w:t>.</w:t>
            </w:r>
          </w:p>
          <w:p w:rsidR="00553049" w:rsidRDefault="00553049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553049" w:rsidRDefault="00553049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553049" w:rsidRPr="00F642ED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642ED">
              <w:rPr>
                <w:b/>
                <w:sz w:val="24"/>
                <w:szCs w:val="24"/>
              </w:rPr>
              <w:t>Dotazy</w:t>
            </w:r>
            <w:r>
              <w:rPr>
                <w:b/>
                <w:sz w:val="24"/>
                <w:szCs w:val="24"/>
              </w:rPr>
              <w:t>:</w:t>
            </w:r>
          </w:p>
          <w:p w:rsidR="00553049" w:rsidRPr="00F642ED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642ED">
              <w:rPr>
                <w:sz w:val="24"/>
                <w:szCs w:val="24"/>
              </w:rPr>
              <w:t>typy dotazů</w:t>
            </w:r>
            <w:r w:rsidR="00AE47B2">
              <w:rPr>
                <w:sz w:val="24"/>
                <w:szCs w:val="24"/>
              </w:rPr>
              <w:t>, filtry prohledávání</w:t>
            </w:r>
            <w:r>
              <w:rPr>
                <w:sz w:val="24"/>
                <w:szCs w:val="24"/>
              </w:rPr>
              <w:t>.</w:t>
            </w:r>
          </w:p>
          <w:p w:rsidR="00553049" w:rsidRDefault="00553049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7A77C1" w:rsidRDefault="007A77C1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7A77C1" w:rsidRDefault="007A77C1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7A77C1" w:rsidRDefault="007A77C1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7A77C1" w:rsidRDefault="007A77C1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9F6E61" w:rsidRDefault="009F6E61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7A77C1" w:rsidRDefault="007A77C1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7A77C1" w:rsidRDefault="007A77C1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553049" w:rsidRPr="00F642ED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642ED">
              <w:rPr>
                <w:b/>
                <w:sz w:val="24"/>
                <w:szCs w:val="24"/>
              </w:rPr>
              <w:lastRenderedPageBreak/>
              <w:t>Formuláře</w:t>
            </w:r>
            <w:r>
              <w:rPr>
                <w:b/>
                <w:sz w:val="24"/>
                <w:szCs w:val="24"/>
              </w:rPr>
              <w:t>:</w:t>
            </w:r>
          </w:p>
          <w:p w:rsidR="00553049" w:rsidRPr="00F642ED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642ED">
              <w:rPr>
                <w:sz w:val="24"/>
                <w:szCs w:val="24"/>
              </w:rPr>
              <w:t>sloupcový formulář</w:t>
            </w:r>
            <w:r>
              <w:rPr>
                <w:sz w:val="24"/>
                <w:szCs w:val="24"/>
              </w:rPr>
              <w:t>,</w:t>
            </w:r>
            <w:r w:rsidR="00AE47B2">
              <w:rPr>
                <w:sz w:val="24"/>
                <w:szCs w:val="24"/>
              </w:rPr>
              <w:t xml:space="preserve"> </w:t>
            </w:r>
            <w:r w:rsidRPr="00F642ED">
              <w:rPr>
                <w:sz w:val="24"/>
                <w:szCs w:val="24"/>
              </w:rPr>
              <w:t>prohlížení dat pomocí formuláře</w:t>
            </w:r>
            <w:r>
              <w:rPr>
                <w:sz w:val="24"/>
                <w:szCs w:val="24"/>
              </w:rPr>
              <w:t>,</w:t>
            </w:r>
            <w:r w:rsidR="00AE47B2">
              <w:rPr>
                <w:sz w:val="24"/>
                <w:szCs w:val="24"/>
              </w:rPr>
              <w:t xml:space="preserve"> </w:t>
            </w:r>
            <w:r w:rsidRPr="00F642ED">
              <w:rPr>
                <w:sz w:val="24"/>
                <w:szCs w:val="24"/>
              </w:rPr>
              <w:t>editace formuláře</w:t>
            </w:r>
            <w:r>
              <w:rPr>
                <w:sz w:val="24"/>
                <w:szCs w:val="24"/>
              </w:rPr>
              <w:t>,</w:t>
            </w:r>
            <w:r w:rsidR="007A77C1">
              <w:rPr>
                <w:sz w:val="24"/>
                <w:szCs w:val="24"/>
              </w:rPr>
              <w:t xml:space="preserve"> </w:t>
            </w:r>
            <w:r w:rsidRPr="00F642ED">
              <w:rPr>
                <w:sz w:val="24"/>
                <w:szCs w:val="24"/>
              </w:rPr>
              <w:t>vložení obrázku do formuláře</w:t>
            </w:r>
            <w:r>
              <w:rPr>
                <w:sz w:val="24"/>
                <w:szCs w:val="24"/>
              </w:rPr>
              <w:t>,</w:t>
            </w:r>
          </w:p>
          <w:p w:rsidR="00553049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642ED">
              <w:rPr>
                <w:sz w:val="24"/>
                <w:szCs w:val="24"/>
              </w:rPr>
              <w:t>tabelární formulář</w:t>
            </w:r>
            <w:r>
              <w:rPr>
                <w:sz w:val="24"/>
                <w:szCs w:val="24"/>
              </w:rPr>
              <w:t>.</w:t>
            </w:r>
          </w:p>
          <w:p w:rsidR="007A77C1" w:rsidRDefault="007A77C1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553049" w:rsidRPr="00F642ED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642ED">
              <w:rPr>
                <w:b/>
                <w:sz w:val="24"/>
                <w:szCs w:val="24"/>
              </w:rPr>
              <w:t>Sestavy</w:t>
            </w:r>
            <w:r>
              <w:rPr>
                <w:b/>
                <w:sz w:val="24"/>
                <w:szCs w:val="24"/>
              </w:rPr>
              <w:t>:</w:t>
            </w:r>
          </w:p>
          <w:p w:rsidR="00553049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642ED">
              <w:rPr>
                <w:sz w:val="24"/>
                <w:szCs w:val="24"/>
              </w:rPr>
              <w:t>sestavy,  nastavení sestavy</w:t>
            </w:r>
            <w:r>
              <w:rPr>
                <w:sz w:val="24"/>
                <w:szCs w:val="24"/>
              </w:rPr>
              <w:t>.</w:t>
            </w:r>
          </w:p>
          <w:p w:rsidR="00553049" w:rsidRDefault="00553049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:rsidR="007A77C1" w:rsidRDefault="007A77C1" w:rsidP="00AE47B2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:rsidR="00553049" w:rsidRPr="00F642ED" w:rsidRDefault="00553049" w:rsidP="00AE47B2">
            <w:r w:rsidRPr="00F642ED">
              <w:rPr>
                <w:b/>
              </w:rPr>
              <w:t>Webové aplikace</w:t>
            </w:r>
            <w:r>
              <w:rPr>
                <w:b/>
              </w:rPr>
              <w:t>:</w:t>
            </w:r>
          </w:p>
          <w:p w:rsidR="00553049" w:rsidRDefault="00553049" w:rsidP="00AE47B2">
            <w:r w:rsidRPr="00F642ED">
              <w:t>jednotný design</w:t>
            </w:r>
            <w:r w:rsidRPr="00380D06">
              <w:t>, ovládání aplikace, podstránka ÚVOD, SHRNUTÍ, ODKAZY, ALBA, REGISTRACE</w:t>
            </w:r>
            <w:r>
              <w:t>,</w:t>
            </w:r>
            <w:r w:rsidRPr="00380D06">
              <w:t xml:space="preserve"> konfigurace osobní stránky, správa stránek, práce s alby fotografií</w:t>
            </w:r>
            <w:r>
              <w:t>, ú</w:t>
            </w:r>
            <w:r w:rsidRPr="00A53582">
              <w:t>prava projektu osobní stránky ve vývojovém prostředí</w:t>
            </w:r>
            <w:r>
              <w:t xml:space="preserve">, </w:t>
            </w:r>
            <w:r w:rsidRPr="00380D06">
              <w:t>při</w:t>
            </w:r>
            <w:r>
              <w:t>z</w:t>
            </w:r>
            <w:r w:rsidRPr="00380D06">
              <w:t>působení obsahu vzorové  stránky, úprava navigačního menu</w:t>
            </w:r>
            <w:r>
              <w:t>, s</w:t>
            </w:r>
            <w:r w:rsidRPr="00A53582">
              <w:t>tartovací sada</w:t>
            </w:r>
            <w:r>
              <w:t xml:space="preserve">, </w:t>
            </w:r>
            <w:r w:rsidRPr="00380D06">
              <w:t>vytvoření projektu klubové stránky, vytvoření role „</w:t>
            </w:r>
            <w:proofErr w:type="spellStart"/>
            <w:r w:rsidRPr="00380D06">
              <w:t>Administrato</w:t>
            </w:r>
            <w:r>
              <w:t>r</w:t>
            </w:r>
            <w:proofErr w:type="spellEnd"/>
            <w:r w:rsidRPr="00380D06">
              <w:t>“,</w:t>
            </w:r>
            <w:r>
              <w:t xml:space="preserve"> </w:t>
            </w:r>
            <w:r w:rsidRPr="00380D06">
              <w:t>vytvoření účtu správce, přizpůsobení šablony pro konkrétní projekt</w:t>
            </w:r>
            <w:r>
              <w:t>, u</w:t>
            </w:r>
            <w:r w:rsidRPr="00A53582">
              <w:t>místění aplikace na we</w:t>
            </w:r>
            <w:r>
              <w:t>b.</w:t>
            </w:r>
          </w:p>
        </w:tc>
        <w:tc>
          <w:tcPr>
            <w:tcW w:w="1815" w:type="dxa"/>
            <w:vMerge w:val="restart"/>
          </w:tcPr>
          <w:p w:rsidR="00692BCA" w:rsidRDefault="00692BCA" w:rsidP="00AE47B2">
            <w:r>
              <w:lastRenderedPageBreak/>
              <w:t>Učivo RVP (číslem)</w:t>
            </w:r>
          </w:p>
          <w:p w:rsidR="00692BCA" w:rsidRDefault="00692BCA" w:rsidP="00AE47B2">
            <w:pPr>
              <w:rPr>
                <w:b/>
              </w:rPr>
            </w:pPr>
          </w:p>
          <w:p w:rsidR="00692BCA" w:rsidRDefault="00692BCA" w:rsidP="00AE47B2">
            <w:r w:rsidRPr="00EC0875">
              <w:t>U5.8.1.1.</w:t>
            </w:r>
            <w:r w:rsidR="002945AA">
              <w:t>2</w:t>
            </w:r>
          </w:p>
          <w:p w:rsidR="002945AA" w:rsidRDefault="002945AA" w:rsidP="00AE47B2">
            <w:r>
              <w:t>U5.8.1.1.3</w:t>
            </w:r>
          </w:p>
          <w:p w:rsidR="00E80EDF" w:rsidRDefault="00E80EDF" w:rsidP="00AE47B2"/>
          <w:p w:rsidR="00E80EDF" w:rsidRDefault="00E80EDF" w:rsidP="00AE47B2"/>
          <w:p w:rsidR="00E80EDF" w:rsidRDefault="00E80EDF" w:rsidP="00AE47B2"/>
          <w:p w:rsidR="00E80EDF" w:rsidRDefault="00E80EDF" w:rsidP="00AE47B2"/>
          <w:p w:rsidR="00E80EDF" w:rsidRDefault="00E80EDF" w:rsidP="00AE47B2"/>
          <w:p w:rsidR="00E80EDF" w:rsidRDefault="00E80EDF" w:rsidP="00AE47B2"/>
          <w:p w:rsidR="00E80EDF" w:rsidRDefault="00E80EDF" w:rsidP="00AE47B2">
            <w:r>
              <w:t>U</w:t>
            </w:r>
            <w:r w:rsidR="008F38D1">
              <w:t>5.8.1.1.3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7A77C1" w:rsidRDefault="007A77C1" w:rsidP="00AE47B2"/>
          <w:p w:rsidR="008F38D1" w:rsidRDefault="008F38D1" w:rsidP="00AE47B2"/>
          <w:p w:rsidR="008F38D1" w:rsidRDefault="008F38D1" w:rsidP="00AE47B2">
            <w:r>
              <w:t>U5.8.1.3.3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7A77C1" w:rsidRDefault="007A77C1" w:rsidP="00AE47B2"/>
          <w:p w:rsidR="008F38D1" w:rsidRDefault="008F38D1" w:rsidP="00AE47B2"/>
          <w:p w:rsidR="008F38D1" w:rsidRDefault="008F38D1" w:rsidP="00AE47B2"/>
          <w:p w:rsidR="008F38D1" w:rsidRDefault="008F38D1" w:rsidP="00AE47B2">
            <w:r>
              <w:t>U5.8.1.3.3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>
            <w:r>
              <w:lastRenderedPageBreak/>
              <w:t>U5.8.1.3.3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7A77C1" w:rsidRDefault="007A77C1" w:rsidP="00AE47B2"/>
          <w:p w:rsidR="008F38D1" w:rsidRDefault="008F38D1" w:rsidP="00AE47B2">
            <w:r>
              <w:t>U5.8.1.3.3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>
            <w:r>
              <w:t>U5.8.1.3.3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>
            <w:r>
              <w:t>U5.8.1.3.3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>
            <w:r>
              <w:lastRenderedPageBreak/>
              <w:t>U5.8.1.3.3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>
            <w:r>
              <w:t>U5.8.1.3.2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>
            <w:r>
              <w:t>U5.8.1.3.2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7A77C1" w:rsidRDefault="007A77C1" w:rsidP="00AE47B2"/>
          <w:p w:rsidR="008F38D1" w:rsidRDefault="008F38D1" w:rsidP="00AE47B2">
            <w:r>
              <w:t>U5.8.1.3.2</w:t>
            </w:r>
          </w:p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3C0DD4" w:rsidP="00AE47B2">
            <w:r>
              <w:t>U5.8.1.3.2</w:t>
            </w:r>
          </w:p>
          <w:p w:rsidR="003C0DD4" w:rsidRDefault="003C0DD4" w:rsidP="00AE47B2"/>
          <w:p w:rsidR="003C0DD4" w:rsidRDefault="003C0DD4" w:rsidP="00AE47B2"/>
          <w:p w:rsidR="003C0DD4" w:rsidRDefault="003C0DD4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3C0DD4" w:rsidRDefault="003C0DD4" w:rsidP="00AE47B2">
            <w:r>
              <w:lastRenderedPageBreak/>
              <w:t>U5.8.1.3.2</w:t>
            </w:r>
          </w:p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7A77C1" w:rsidRDefault="007A77C1" w:rsidP="00AE47B2"/>
          <w:p w:rsidR="003C0DD4" w:rsidRDefault="003C0DD4" w:rsidP="00AE47B2"/>
          <w:p w:rsidR="003C0DD4" w:rsidRDefault="00557ED9" w:rsidP="00AE47B2">
            <w:r>
              <w:t>U</w:t>
            </w:r>
            <w:r w:rsidR="003C0DD4">
              <w:t>5.8.1.3.1</w:t>
            </w:r>
          </w:p>
          <w:p w:rsidR="003C0DD4" w:rsidRDefault="003C0DD4" w:rsidP="00AE47B2"/>
          <w:p w:rsidR="003C0DD4" w:rsidRDefault="003C0DD4" w:rsidP="00AE47B2"/>
          <w:p w:rsidR="007A77C1" w:rsidRDefault="007A77C1" w:rsidP="00AE47B2"/>
          <w:p w:rsidR="003C0DD4" w:rsidRDefault="00557ED9" w:rsidP="00AE47B2">
            <w:r>
              <w:t>U5.8.1.2.1</w:t>
            </w:r>
          </w:p>
          <w:p w:rsidR="00557ED9" w:rsidRDefault="00557ED9" w:rsidP="00AE47B2">
            <w:r>
              <w:t>U5.8.1.3.1</w:t>
            </w:r>
          </w:p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3C0DD4" w:rsidRDefault="003C0DD4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  <w:p w:rsidR="008F38D1" w:rsidRDefault="008F38D1" w:rsidP="00AE47B2"/>
        </w:tc>
        <w:tc>
          <w:tcPr>
            <w:tcW w:w="1653" w:type="dxa"/>
            <w:vMerge w:val="restart"/>
          </w:tcPr>
          <w:p w:rsidR="00692BCA" w:rsidRDefault="00692BCA" w:rsidP="00AE47B2">
            <w:r>
              <w:lastRenderedPageBreak/>
              <w:t>Téma</w:t>
            </w:r>
          </w:p>
          <w:p w:rsidR="00DD5A09" w:rsidRDefault="00DD5A09" w:rsidP="00AE47B2"/>
          <w:p w:rsidR="00DD5A09" w:rsidRDefault="00DD5A09" w:rsidP="00AE47B2"/>
          <w:p w:rsidR="007A77C1" w:rsidRDefault="007A77C1" w:rsidP="007A77C1">
            <w:r>
              <w:t>5.8.1.1 DIGITÁLNÍ TECHNOLOGIE</w:t>
            </w:r>
          </w:p>
          <w:p w:rsidR="007A77C1" w:rsidRDefault="007A77C1" w:rsidP="007A77C1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7A77C1" w:rsidRDefault="007A77C1" w:rsidP="00AE47B2"/>
          <w:p w:rsidR="009F6E61" w:rsidRDefault="009F6E61" w:rsidP="00AE47B2"/>
          <w:p w:rsidR="007A77C1" w:rsidRDefault="007A77C1" w:rsidP="00AE47B2"/>
          <w:p w:rsidR="007A77C1" w:rsidRDefault="00DD5A09" w:rsidP="007A77C1">
            <w:r>
              <w:t>5.8.1.3 ZPRACOVÁNÍ A</w:t>
            </w:r>
            <w:r w:rsidR="007A77C1">
              <w:t> </w:t>
            </w:r>
            <w:r>
              <w:t>PREZENTACE INFORMACÍ</w:t>
            </w:r>
          </w:p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/>
          <w:p w:rsidR="007A77C1" w:rsidRDefault="007A77C1" w:rsidP="007A77C1">
            <w:r>
              <w:t>5.8.1.2 ZDROJE A VYHLEDÁVÁNÍ INFORMACÍ, KOMUNIKACE</w:t>
            </w:r>
          </w:p>
          <w:p w:rsidR="007A77C1" w:rsidRDefault="007A77C1" w:rsidP="007A77C1"/>
          <w:p w:rsidR="007A77C1" w:rsidRDefault="007A77C1" w:rsidP="007A77C1">
            <w:r>
              <w:t>5.8.1.3 ZPRACOVÁNÍ A</w:t>
            </w:r>
            <w:r w:rsidR="0080488E">
              <w:t> </w:t>
            </w:r>
            <w:r>
              <w:t>PREZENTACE INFORMACÍ</w:t>
            </w:r>
          </w:p>
        </w:tc>
        <w:tc>
          <w:tcPr>
            <w:tcW w:w="1354" w:type="dxa"/>
            <w:vMerge w:val="restart"/>
            <w:tcBorders>
              <w:right w:val="single" w:sz="4" w:space="0" w:color="auto"/>
            </w:tcBorders>
          </w:tcPr>
          <w:p w:rsidR="00692BCA" w:rsidRDefault="00692BCA" w:rsidP="00AE47B2">
            <w:r>
              <w:lastRenderedPageBreak/>
              <w:t>Průřezová témata</w:t>
            </w:r>
          </w:p>
          <w:p w:rsidR="00A92445" w:rsidRDefault="00A92445" w:rsidP="00AE47B2"/>
          <w:p w:rsidR="00A92445" w:rsidRDefault="00A92445" w:rsidP="00AE47B2">
            <w:r>
              <w:t>OSV 6.1</w:t>
            </w:r>
          </w:p>
          <w:p w:rsidR="00A92445" w:rsidRDefault="00A92445" w:rsidP="00AE47B2"/>
          <w:p w:rsidR="00A92445" w:rsidRDefault="00A92445" w:rsidP="00AE47B2">
            <w:r>
              <w:t>MEV 6.5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CA" w:rsidRDefault="00692BCA" w:rsidP="00AE47B2">
            <w:r>
              <w:t>Mezipředmětové vztahy</w:t>
            </w:r>
          </w:p>
        </w:tc>
      </w:tr>
      <w:tr w:rsidR="00692BCA" w:rsidTr="00AE47B2">
        <w:trPr>
          <w:trHeight w:val="7405"/>
        </w:trPr>
        <w:tc>
          <w:tcPr>
            <w:tcW w:w="3018" w:type="dxa"/>
            <w:vMerge/>
          </w:tcPr>
          <w:p w:rsidR="00692BCA" w:rsidRDefault="00692BCA" w:rsidP="00AE47B2"/>
        </w:tc>
        <w:tc>
          <w:tcPr>
            <w:tcW w:w="1448" w:type="dxa"/>
            <w:vMerge/>
            <w:tcBorders>
              <w:bottom w:val="single" w:sz="4" w:space="0" w:color="auto"/>
            </w:tcBorders>
          </w:tcPr>
          <w:p w:rsidR="00692BCA" w:rsidRDefault="00692BCA" w:rsidP="00AE47B2"/>
        </w:tc>
        <w:tc>
          <w:tcPr>
            <w:tcW w:w="3193" w:type="dxa"/>
            <w:vMerge/>
            <w:tcBorders>
              <w:bottom w:val="single" w:sz="4" w:space="0" w:color="auto"/>
            </w:tcBorders>
          </w:tcPr>
          <w:p w:rsidR="00692BCA" w:rsidRDefault="00692BCA" w:rsidP="00AE47B2"/>
        </w:tc>
        <w:tc>
          <w:tcPr>
            <w:tcW w:w="1815" w:type="dxa"/>
            <w:vMerge/>
          </w:tcPr>
          <w:p w:rsidR="00692BCA" w:rsidRPr="00EC0875" w:rsidRDefault="00692BCA" w:rsidP="00AE47B2"/>
        </w:tc>
        <w:tc>
          <w:tcPr>
            <w:tcW w:w="1653" w:type="dxa"/>
            <w:vMerge/>
          </w:tcPr>
          <w:p w:rsidR="00692BCA" w:rsidRDefault="00692BCA" w:rsidP="00AE47B2">
            <w:pPr>
              <w:rPr>
                <w:b/>
              </w:rPr>
            </w:pPr>
          </w:p>
        </w:tc>
        <w:tc>
          <w:tcPr>
            <w:tcW w:w="1354" w:type="dxa"/>
            <w:vMerge/>
            <w:tcBorders>
              <w:right w:val="single" w:sz="4" w:space="0" w:color="auto"/>
            </w:tcBorders>
          </w:tcPr>
          <w:p w:rsidR="00692BCA" w:rsidRPr="0075434D" w:rsidRDefault="00692BCA" w:rsidP="00AE47B2">
            <w:pPr>
              <w:rPr>
                <w:b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CA" w:rsidRDefault="00692BCA" w:rsidP="00AE47B2">
            <w:pPr>
              <w:pStyle w:val="slovanseznam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</w:p>
          <w:p w:rsidR="00235C3E" w:rsidRDefault="001C2670" w:rsidP="00AE47B2">
            <w:r>
              <w:t>CJL</w:t>
            </w:r>
          </w:p>
          <w:p w:rsidR="00235C3E" w:rsidRDefault="00235C3E" w:rsidP="00AE47B2"/>
          <w:p w:rsidR="00235C3E" w:rsidRDefault="00235C3E" w:rsidP="00AE47B2">
            <w:r>
              <w:t>MAT</w:t>
            </w:r>
          </w:p>
          <w:p w:rsidR="00235C3E" w:rsidRDefault="00235C3E" w:rsidP="00AE47B2"/>
        </w:tc>
      </w:tr>
    </w:tbl>
    <w:p w:rsidR="00504B04" w:rsidRDefault="00504B04" w:rsidP="00692BCA"/>
    <w:sectPr w:rsidR="00504B04" w:rsidSect="00504B04">
      <w:footerReference w:type="default" r:id="rId7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3F4" w:rsidRDefault="009823F4" w:rsidP="00B016E3">
      <w:r>
        <w:separator/>
      </w:r>
    </w:p>
  </w:endnote>
  <w:endnote w:type="continuationSeparator" w:id="0">
    <w:p w:rsidR="009823F4" w:rsidRDefault="009823F4" w:rsidP="00B0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6E3" w:rsidRDefault="00C058AE">
    <w:pPr>
      <w:pStyle w:val="Zpat"/>
    </w:pPr>
    <w:r>
      <w:rPr>
        <w:rFonts w:ascii="Cambria" w:hAnsi="Cambria"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10165080</wp:posOffset>
              </wp:positionH>
              <wp:positionV relativeFrom="page">
                <wp:posOffset>7026910</wp:posOffset>
              </wp:positionV>
              <wp:extent cx="512445" cy="441325"/>
              <wp:effectExtent l="1905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16E3" w:rsidRDefault="00F91529" w:rsidP="00B016E3">
                          <w:pPr>
                            <w:pStyle w:val="Zpat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0538F9" w:rsidRPr="000538F9">
                            <w:rPr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1026" type="#_x0000_t176" style="position:absolute;margin-left:800.4pt;margin-top:553.3pt;width:40.35pt;height:34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" filled="f" fillcolor="#4f81bd" stroked="f" strokecolor="#737373">
              <v:textbox>
                <w:txbxContent>
                  <w:p w:rsidR="00B016E3" w:rsidRDefault="00F91529" w:rsidP="00B016E3">
                    <w:pPr>
                      <w:pStyle w:val="Footer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0538F9" w:rsidRPr="000538F9">
                      <w:rPr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3F4" w:rsidRDefault="009823F4" w:rsidP="00B016E3">
      <w:r>
        <w:separator/>
      </w:r>
    </w:p>
  </w:footnote>
  <w:footnote w:type="continuationSeparator" w:id="0">
    <w:p w:rsidR="009823F4" w:rsidRDefault="009823F4" w:rsidP="00B01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A26964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C4F72"/>
    <w:multiLevelType w:val="hybridMultilevel"/>
    <w:tmpl w:val="155A88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538F9"/>
    <w:rsid w:val="000564B7"/>
    <w:rsid w:val="00056627"/>
    <w:rsid w:val="00056DE2"/>
    <w:rsid w:val="00082710"/>
    <w:rsid w:val="000930B8"/>
    <w:rsid w:val="000A6348"/>
    <w:rsid w:val="000B58AF"/>
    <w:rsid w:val="000C6880"/>
    <w:rsid w:val="000C77C0"/>
    <w:rsid w:val="000F3007"/>
    <w:rsid w:val="00107B7D"/>
    <w:rsid w:val="00111317"/>
    <w:rsid w:val="00117803"/>
    <w:rsid w:val="00132D8F"/>
    <w:rsid w:val="00133CC2"/>
    <w:rsid w:val="001376A8"/>
    <w:rsid w:val="001A35EA"/>
    <w:rsid w:val="001A4571"/>
    <w:rsid w:val="001C2670"/>
    <w:rsid w:val="00213BB3"/>
    <w:rsid w:val="00235C3E"/>
    <w:rsid w:val="00245AAD"/>
    <w:rsid w:val="00274656"/>
    <w:rsid w:val="002945AA"/>
    <w:rsid w:val="002A2A77"/>
    <w:rsid w:val="002B5970"/>
    <w:rsid w:val="002E5F71"/>
    <w:rsid w:val="00310E2D"/>
    <w:rsid w:val="00324133"/>
    <w:rsid w:val="00324942"/>
    <w:rsid w:val="003315B1"/>
    <w:rsid w:val="0034751B"/>
    <w:rsid w:val="00370F25"/>
    <w:rsid w:val="003A2F99"/>
    <w:rsid w:val="003C0DD4"/>
    <w:rsid w:val="003D597C"/>
    <w:rsid w:val="003D7155"/>
    <w:rsid w:val="003E3DEA"/>
    <w:rsid w:val="003E7B90"/>
    <w:rsid w:val="003F6AC6"/>
    <w:rsid w:val="00416835"/>
    <w:rsid w:val="0043586C"/>
    <w:rsid w:val="004409DC"/>
    <w:rsid w:val="00477B61"/>
    <w:rsid w:val="00492257"/>
    <w:rsid w:val="004A2863"/>
    <w:rsid w:val="004C171C"/>
    <w:rsid w:val="004F4384"/>
    <w:rsid w:val="00504B04"/>
    <w:rsid w:val="00513B7F"/>
    <w:rsid w:val="005203A9"/>
    <w:rsid w:val="005206AA"/>
    <w:rsid w:val="00553049"/>
    <w:rsid w:val="00554778"/>
    <w:rsid w:val="00556015"/>
    <w:rsid w:val="00557ED9"/>
    <w:rsid w:val="005622DF"/>
    <w:rsid w:val="00562ECD"/>
    <w:rsid w:val="00570A17"/>
    <w:rsid w:val="005715CF"/>
    <w:rsid w:val="0057291D"/>
    <w:rsid w:val="005773D8"/>
    <w:rsid w:val="00616268"/>
    <w:rsid w:val="006167A4"/>
    <w:rsid w:val="00650FA7"/>
    <w:rsid w:val="00677B45"/>
    <w:rsid w:val="00692BCA"/>
    <w:rsid w:val="006A17EA"/>
    <w:rsid w:val="006C24A9"/>
    <w:rsid w:val="006D0651"/>
    <w:rsid w:val="006F16F6"/>
    <w:rsid w:val="007035A2"/>
    <w:rsid w:val="007066E8"/>
    <w:rsid w:val="00713642"/>
    <w:rsid w:val="00723D44"/>
    <w:rsid w:val="00742E51"/>
    <w:rsid w:val="00743BFC"/>
    <w:rsid w:val="00750653"/>
    <w:rsid w:val="0075434D"/>
    <w:rsid w:val="00754746"/>
    <w:rsid w:val="0076120F"/>
    <w:rsid w:val="00763404"/>
    <w:rsid w:val="00773C4C"/>
    <w:rsid w:val="007858DE"/>
    <w:rsid w:val="00792218"/>
    <w:rsid w:val="00795573"/>
    <w:rsid w:val="007A3889"/>
    <w:rsid w:val="007A77C1"/>
    <w:rsid w:val="007C2DA2"/>
    <w:rsid w:val="007D5D7C"/>
    <w:rsid w:val="007E6654"/>
    <w:rsid w:val="0080488E"/>
    <w:rsid w:val="00855284"/>
    <w:rsid w:val="00896A75"/>
    <w:rsid w:val="008974BD"/>
    <w:rsid w:val="008C3081"/>
    <w:rsid w:val="008F38D1"/>
    <w:rsid w:val="0091502C"/>
    <w:rsid w:val="00937B3B"/>
    <w:rsid w:val="0097320A"/>
    <w:rsid w:val="009823F4"/>
    <w:rsid w:val="00982875"/>
    <w:rsid w:val="009A08D5"/>
    <w:rsid w:val="009B4807"/>
    <w:rsid w:val="009D6856"/>
    <w:rsid w:val="009E696F"/>
    <w:rsid w:val="009F1B5E"/>
    <w:rsid w:val="009F6E61"/>
    <w:rsid w:val="00A019B6"/>
    <w:rsid w:val="00A07689"/>
    <w:rsid w:val="00A21240"/>
    <w:rsid w:val="00A26137"/>
    <w:rsid w:val="00A53582"/>
    <w:rsid w:val="00A9087A"/>
    <w:rsid w:val="00A92445"/>
    <w:rsid w:val="00A9469E"/>
    <w:rsid w:val="00AB3120"/>
    <w:rsid w:val="00AD3BC6"/>
    <w:rsid w:val="00AE47B2"/>
    <w:rsid w:val="00B016E3"/>
    <w:rsid w:val="00B359AB"/>
    <w:rsid w:val="00B42692"/>
    <w:rsid w:val="00B46F08"/>
    <w:rsid w:val="00B623BD"/>
    <w:rsid w:val="00B914E9"/>
    <w:rsid w:val="00BB7519"/>
    <w:rsid w:val="00BB78F3"/>
    <w:rsid w:val="00BD5D67"/>
    <w:rsid w:val="00BF20DD"/>
    <w:rsid w:val="00C058AE"/>
    <w:rsid w:val="00C216CE"/>
    <w:rsid w:val="00C231EA"/>
    <w:rsid w:val="00C93819"/>
    <w:rsid w:val="00CD5B3A"/>
    <w:rsid w:val="00CD774D"/>
    <w:rsid w:val="00CE2F0D"/>
    <w:rsid w:val="00D1499C"/>
    <w:rsid w:val="00D776DC"/>
    <w:rsid w:val="00D9189E"/>
    <w:rsid w:val="00D93A76"/>
    <w:rsid w:val="00DC5372"/>
    <w:rsid w:val="00DD330C"/>
    <w:rsid w:val="00DD418A"/>
    <w:rsid w:val="00DD4A9F"/>
    <w:rsid w:val="00DD5A09"/>
    <w:rsid w:val="00DE66C7"/>
    <w:rsid w:val="00DF60E5"/>
    <w:rsid w:val="00DF70FC"/>
    <w:rsid w:val="00E066F6"/>
    <w:rsid w:val="00E2250F"/>
    <w:rsid w:val="00E248F4"/>
    <w:rsid w:val="00E342AC"/>
    <w:rsid w:val="00E466AB"/>
    <w:rsid w:val="00E5532D"/>
    <w:rsid w:val="00E614D9"/>
    <w:rsid w:val="00E735DE"/>
    <w:rsid w:val="00E73A0A"/>
    <w:rsid w:val="00E80EDF"/>
    <w:rsid w:val="00E974CC"/>
    <w:rsid w:val="00EA263E"/>
    <w:rsid w:val="00EA3BBC"/>
    <w:rsid w:val="00EC0875"/>
    <w:rsid w:val="00ED2CC5"/>
    <w:rsid w:val="00EE371A"/>
    <w:rsid w:val="00F459F3"/>
    <w:rsid w:val="00F620BA"/>
    <w:rsid w:val="00F642ED"/>
    <w:rsid w:val="00F65008"/>
    <w:rsid w:val="00F91529"/>
    <w:rsid w:val="00FB1ECE"/>
    <w:rsid w:val="00FB42C0"/>
    <w:rsid w:val="00FC5759"/>
    <w:rsid w:val="00FD6054"/>
    <w:rsid w:val="00FE28F0"/>
    <w:rsid w:val="00FF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868E70E-FE1D-44EC-B9A4-9D4F79C3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seznam">
    <w:name w:val="List Number"/>
    <w:basedOn w:val="Normln"/>
    <w:rsid w:val="003F6AC6"/>
    <w:pPr>
      <w:numPr>
        <w:numId w:val="1"/>
      </w:numPr>
    </w:pPr>
    <w:rPr>
      <w:sz w:val="20"/>
      <w:szCs w:val="20"/>
    </w:rPr>
  </w:style>
  <w:style w:type="paragraph" w:styleId="Zhlav">
    <w:name w:val="header"/>
    <w:basedOn w:val="Normln"/>
    <w:link w:val="ZhlavChar"/>
    <w:rsid w:val="00B016E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016E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016E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016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610</Words>
  <Characters>4585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 C4ABO8</vt:lpstr>
      <vt:lpstr>APP C4ABO8</vt:lpstr>
    </vt:vector>
  </TitlesOfParts>
  <Company>GZW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 C4ABO8</dc:title>
  <dc:subject>APP</dc:subject>
  <dc:creator>Dr. Vladimír Hůla</dc:creator>
  <cp:keywords/>
  <dc:description/>
  <cp:lastModifiedBy>Tichá Alena</cp:lastModifiedBy>
  <cp:revision>2</cp:revision>
  <dcterms:created xsi:type="dcterms:W3CDTF">2019-08-30T07:09:00Z</dcterms:created>
  <dcterms:modified xsi:type="dcterms:W3CDTF">2019-08-30T07:09:00Z</dcterms:modified>
</cp:coreProperties>
</file>